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8FEE7" w14:textId="77777777" w:rsidR="008E68ED" w:rsidRDefault="00B826CC" w:rsidP="0095157E">
      <w:pPr>
        <w:spacing w:after="160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ОБЪЯВЛЕНИЕ</w:t>
      </w:r>
    </w:p>
    <w:p w14:paraId="4457AC99" w14:textId="77777777" w:rsidR="008E68ED" w:rsidRDefault="00B826CC" w:rsidP="0095157E">
      <w:pPr>
        <w:spacing w:after="160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 заключенном договоре</w:t>
      </w:r>
    </w:p>
    <w:p w14:paraId="72854AC3" w14:textId="4C1FB19D" w:rsidR="008E68ED" w:rsidRDefault="00B826CC">
      <w:pPr>
        <w:pBdr>
          <w:top w:val="nil"/>
          <w:left w:val="nil"/>
          <w:bottom w:val="nil"/>
          <w:right w:val="nil"/>
          <w:between w:val="nil"/>
        </w:pBdr>
        <w:ind w:left="-450" w:right="-360" w:hanging="112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        Общественная организация Реальный Мир,</w:t>
      </w:r>
      <w:r>
        <w:rPr>
          <w:rFonts w:ascii="Calibri" w:eastAsia="Calibri" w:hAnsi="Calibri" w:cs="Calibri"/>
          <w:color w:val="000000"/>
          <w:sz w:val="20"/>
          <w:szCs w:val="20"/>
        </w:rPr>
        <w:t> 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Реальные Люди который находится по адресу г. Ереван, улица Чолакяна, 38, ниже представляет информацию о договоре № </w:t>
      </w:r>
      <w:r w:rsidR="00901695">
        <w:rPr>
          <w:rFonts w:ascii="GHEA Grapalat" w:eastAsia="GHEA Grapalat" w:hAnsi="GHEA Grapalat" w:cs="GHEA Grapalat"/>
          <w:color w:val="000000"/>
          <w:sz w:val="20"/>
          <w:szCs w:val="20"/>
        </w:rPr>
        <w:t>ԻԱԻՄ-ՄԱԾՁԲ-26/4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заключенном </w:t>
      </w:r>
      <w:r w:rsidR="00901695">
        <w:rPr>
          <w:rFonts w:ascii="GHEA Grapalat" w:eastAsia="GHEA Grapalat" w:hAnsi="GHEA Grapalat" w:cs="GHEA Grapalat"/>
          <w:color w:val="000000"/>
          <w:sz w:val="20"/>
          <w:szCs w:val="20"/>
        </w:rPr>
        <w:t>15</w:t>
      </w:r>
      <w:r w:rsidR="00DE2B62" w:rsidRPr="00DE2B62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-го </w:t>
      </w:r>
      <w:r w:rsidR="00884616">
        <w:rPr>
          <w:rFonts w:ascii="GHEA Grapalat" w:eastAsia="GHEA Grapalat" w:hAnsi="GHEA Grapalat" w:cs="GHEA Grapalat"/>
          <w:color w:val="000000"/>
          <w:sz w:val="20"/>
          <w:szCs w:val="20"/>
        </w:rPr>
        <w:t>ию</w:t>
      </w:r>
      <w:r w:rsidR="00901695">
        <w:rPr>
          <w:rFonts w:ascii="GHEA Grapalat" w:eastAsia="GHEA Grapalat" w:hAnsi="GHEA Grapalat" w:cs="GHEA Grapalat"/>
          <w:color w:val="000000"/>
          <w:sz w:val="20"/>
          <w:szCs w:val="20"/>
        </w:rPr>
        <w:t>л</w:t>
      </w:r>
      <w:r w:rsidR="00884616">
        <w:rPr>
          <w:rFonts w:ascii="GHEA Grapalat" w:eastAsia="GHEA Grapalat" w:hAnsi="GHEA Grapalat" w:cs="GHEA Grapalat"/>
          <w:color w:val="000000"/>
          <w:sz w:val="20"/>
          <w:szCs w:val="20"/>
        </w:rPr>
        <w:t>я</w:t>
      </w:r>
      <w:r w:rsidR="007A157F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202</w:t>
      </w:r>
      <w:r w:rsidR="008F0B2A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6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г. в результате процедуры закупки под кодом </w:t>
      </w:r>
      <w:r w:rsidR="00901695">
        <w:rPr>
          <w:rFonts w:ascii="GHEA Grapalat" w:eastAsia="GHEA Grapalat" w:hAnsi="GHEA Grapalat" w:cs="GHEA Grapalat"/>
          <w:color w:val="000000"/>
          <w:sz w:val="20"/>
          <w:szCs w:val="20"/>
        </w:rPr>
        <w:t>ԻԱԻՄ-ՄԱԾՁԲ-26/4</w:t>
      </w:r>
      <w:r w:rsidR="006048A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организованной с целью приобретения </w:t>
      </w:r>
      <w:r w:rsidR="00901695" w:rsidRPr="00901695">
        <w:rPr>
          <w:rFonts w:ascii="GHEA Grapalat" w:eastAsia="GHEA Grapalat" w:hAnsi="GHEA Grapalat" w:cs="GHEA Grapalat"/>
          <w:color w:val="000000"/>
          <w:sz w:val="20"/>
          <w:szCs w:val="20"/>
        </w:rPr>
        <w:t>страховы</w:t>
      </w:r>
      <w:r w:rsidR="00901695" w:rsidRPr="00901695">
        <w:rPr>
          <w:rFonts w:ascii="GHEA Grapalat" w:eastAsia="GHEA Grapalat" w:hAnsi="GHEA Grapalat" w:cs="GHEA Grapalat"/>
          <w:color w:val="000000"/>
          <w:sz w:val="20"/>
          <w:szCs w:val="20"/>
        </w:rPr>
        <w:t>х</w:t>
      </w:r>
      <w:r w:rsidR="00901695" w:rsidRPr="00901695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услуг, связанных с транспортными средствами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для своих нужд:</w:t>
      </w:r>
    </w:p>
    <w:tbl>
      <w:tblPr>
        <w:tblStyle w:val="a"/>
        <w:tblW w:w="11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135"/>
        <w:gridCol w:w="7"/>
        <w:gridCol w:w="258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8E68ED" w14:paraId="14AEA0A9" w14:textId="77777777" w:rsidTr="006048A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E920B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43C5C1F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8E68ED" w14:paraId="2ACE5CDA" w14:textId="77777777" w:rsidTr="006048AB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0A561FE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512B6B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9F83D2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234E131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053F867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7115672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5D2335A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8E68ED" w14:paraId="6CC079AD" w14:textId="77777777" w:rsidTr="006048AB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49CCE37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543F6F5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09F93BC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4F3441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23877042" w14:textId="77777777" w:rsidR="008E68ED" w:rsidRDefault="00B826CC">
            <w:pPr>
              <w:widowControl w:val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DEA684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44AF062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098C771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FBAEA0F" w14:textId="77777777" w:rsidTr="006048AB">
        <w:trPr>
          <w:gridAfter w:val="1"/>
          <w:wAfter w:w="12" w:type="dxa"/>
          <w:trHeight w:val="2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2F08CC0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7F87C47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689E61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434D1C2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003D100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CC7E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AE41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5600F29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7D68922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901695" w14:paraId="4726A6AA" w14:textId="77777777" w:rsidTr="00BE6C36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B214D8" w14:textId="77777777" w:rsidR="00901695" w:rsidRDefault="00901695" w:rsidP="00901695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AD682AD" w14:textId="23147B58" w:rsidR="00901695" w:rsidRPr="00DE2B62" w:rsidRDefault="00901695" w:rsidP="00901695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901695">
              <w:rPr>
                <w:rFonts w:ascii="GHEA Grapalat" w:eastAsia="GHEA Grapalat" w:hAnsi="GHEA Grapalat" w:cs="GHEA Grapalat"/>
                <w:sz w:val="14"/>
                <w:szCs w:val="14"/>
              </w:rPr>
              <w:t>страховые услуги, связанных с транспортными средствами</w:t>
            </w:r>
          </w:p>
        </w:tc>
        <w:tc>
          <w:tcPr>
            <w:tcW w:w="69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600961" w14:textId="77777777" w:rsidR="00901695" w:rsidRDefault="00901695" w:rsidP="00901695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54A29B" w14:textId="77777777" w:rsidR="00901695" w:rsidRDefault="00901695" w:rsidP="00901695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EF0261" w14:textId="77777777" w:rsidR="00901695" w:rsidRDefault="00901695" w:rsidP="00901695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3B168F" w14:textId="3FE47849" w:rsidR="00901695" w:rsidRPr="00901695" w:rsidRDefault="00901695" w:rsidP="00901695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75 000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FDD4530" w14:textId="41D669FA" w:rsidR="00901695" w:rsidRDefault="00901695" w:rsidP="00901695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75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809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B42918" w14:textId="74AA7604" w:rsidR="00901695" w:rsidRPr="00DE2B62" w:rsidRDefault="00901695" w:rsidP="00901695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901695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Страховые услуги, связанные с транспортными средствами (согласно прилагаемому списку).</w:t>
            </w:r>
          </w:p>
        </w:tc>
        <w:tc>
          <w:tcPr>
            <w:tcW w:w="1902" w:type="dxa"/>
            <w:tcBorders>
              <w:bottom w:val="single" w:sz="8" w:space="0" w:color="000000"/>
            </w:tcBorders>
            <w:shd w:val="clear" w:color="auto" w:fill="auto"/>
          </w:tcPr>
          <w:p w14:paraId="18992B81" w14:textId="736A86BF" w:rsidR="00901695" w:rsidRPr="00DE2B62" w:rsidRDefault="00901695" w:rsidP="00901695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901695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Страховые услуги, связанные с транспортными средствами (согласно прилагаемому списку).</w:t>
            </w:r>
          </w:p>
        </w:tc>
      </w:tr>
      <w:tr w:rsidR="008E68ED" w14:paraId="6928722A" w14:textId="77777777" w:rsidTr="006048AB">
        <w:trPr>
          <w:gridAfter w:val="1"/>
          <w:wAfter w:w="12" w:type="dxa"/>
          <w:trHeight w:val="169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0D4A77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926A63" w14:textId="77777777" w:rsidTr="006048A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B0A67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EF5B67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Статья 23 Закона Республики Армения "О закупках", подпункт 1 пункта 23 приказа, утвержденного постановлением Правительства Республики Армения от 4 мая 2017 года № 526-Н.</w:t>
            </w:r>
          </w:p>
        </w:tc>
      </w:tr>
      <w:tr w:rsidR="008E68ED" w14:paraId="14B2AC3D" w14:textId="77777777" w:rsidTr="006048AB">
        <w:trPr>
          <w:gridAfter w:val="1"/>
          <w:wAfter w:w="12" w:type="dxa"/>
          <w:trHeight w:val="196"/>
          <w:jc w:val="center"/>
        </w:trPr>
        <w:tc>
          <w:tcPr>
            <w:tcW w:w="11071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vAlign w:val="center"/>
          </w:tcPr>
          <w:p w14:paraId="77084E59" w14:textId="77777777" w:rsidR="008E68ED" w:rsidRDefault="008E68ED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675CB5B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65609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D9F61C0" w14:textId="708D1FE7" w:rsidR="008E68ED" w:rsidRDefault="004A4DB0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10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7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342CB5BF" w14:textId="77777777" w:rsidTr="006048AB"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00073C47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A0179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573EB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В приглашение не вносились изменения</w:t>
            </w:r>
          </w:p>
        </w:tc>
      </w:tr>
      <w:tr w:rsidR="008E68ED" w14:paraId="0CAB8F0D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2451CC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DE79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9876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2428C5A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C9B8E0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4BE77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2BDB3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856363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Разъяснения</w:t>
            </w:r>
          </w:p>
        </w:tc>
      </w:tr>
      <w:tr w:rsidR="008E68ED" w14:paraId="451595FE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5E0F4C2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9AE3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CD4E59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 получено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3620E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4391818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6828021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E638B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1B0CC3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C582D6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1A9B8C" w14:textId="77777777" w:rsidTr="006048AB">
        <w:trPr>
          <w:gridAfter w:val="1"/>
          <w:wAfter w:w="12" w:type="dxa"/>
          <w:trHeight w:val="54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D5E2E1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BC2A7FF" w14:textId="77777777" w:rsidTr="006048A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44CDFB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D2381ED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463C20C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8E68ED" w14:paraId="46B534CD" w14:textId="77777777" w:rsidTr="006048A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45B3A77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2C8B8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F160D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1D8ED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FDD3D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Всего</w:t>
            </w:r>
          </w:p>
        </w:tc>
      </w:tr>
      <w:tr w:rsidR="008E68ED" w14:paraId="7B69C77F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B777D0" w14:textId="77777777" w:rsidR="008E68ED" w:rsidRDefault="00B826CC" w:rsidP="00B110E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097C2A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401D23" w14:paraId="1651A0B2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174F38" w14:textId="77777777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46E964" w14:textId="6AFFC479" w:rsidR="00401D23" w:rsidRPr="00A06D96" w:rsidRDefault="001679ED" w:rsidP="00401D2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79ED">
              <w:rPr>
                <w:rFonts w:ascii="GHEA Grapalat" w:hAnsi="GHEA Grapalat"/>
                <w:b/>
                <w:bCs/>
                <w:sz w:val="14"/>
                <w:szCs w:val="14"/>
              </w:rPr>
              <w:t>"СИЛ ИНШУРАНС" Страховое акционерное общество закрытого типа</w:t>
            </w:r>
            <w:r w:rsidRPr="00A06D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679E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747733" w14:textId="0FE895DF" w:rsidR="00401D23" w:rsidRDefault="004A4DB0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67</w:t>
            </w:r>
            <w:r w:rsidR="00401D23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0D9925" w14:textId="35312AB5" w:rsidR="00401D23" w:rsidRPr="004A4DB0" w:rsidRDefault="004A4DB0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BB9146E" w14:textId="6EB09063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6</w:t>
            </w:r>
            <w:r w:rsidR="004A4DB0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7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000</w:t>
            </w:r>
          </w:p>
        </w:tc>
      </w:tr>
      <w:tr w:rsidR="008E68ED" w14:paraId="7CB3B5C5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548E933F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C1C002" w14:textId="77777777" w:rsidTr="006048AB">
        <w:trPr>
          <w:gridAfter w:val="1"/>
          <w:wAfter w:w="12" w:type="dxa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551374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E68ED" w14:paraId="5DC90BC0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EEFEF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25B7AB7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3A332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E68ED" w14:paraId="7F37EB80" w14:textId="77777777" w:rsidTr="006048AB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4D4A18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  <w:vAlign w:val="center"/>
          </w:tcPr>
          <w:p w14:paraId="6C44F37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C3DAE2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4F8475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</w:p>
          <w:p w14:paraId="6699585D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23DFDC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0D7B04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3520C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68ED" w14:paraId="4C9C038B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</w:tcPr>
          <w:p w14:paraId="1F5292F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000000"/>
            </w:tcBorders>
            <w:shd w:val="clear" w:color="auto" w:fill="auto"/>
          </w:tcPr>
          <w:p w14:paraId="3DDC3B1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4D3876B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1FEF8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835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D849EA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3"/>
            <w:tcBorders>
              <w:bottom w:val="single" w:sz="8" w:space="0" w:color="000000"/>
            </w:tcBorders>
            <w:shd w:val="clear" w:color="auto" w:fill="auto"/>
          </w:tcPr>
          <w:p w14:paraId="53C8777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8E68ED" w14:paraId="4A4762E4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shd w:val="clear" w:color="auto" w:fill="auto"/>
            <w:vAlign w:val="center"/>
          </w:tcPr>
          <w:p w14:paraId="1840DA3E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141D6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: </w:t>
            </w:r>
          </w:p>
        </w:tc>
      </w:tr>
      <w:tr w:rsidR="008E68ED" w14:paraId="4024B885" w14:textId="77777777" w:rsidTr="006048A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shd w:val="clear" w:color="auto" w:fill="auto"/>
            <w:vAlign w:val="center"/>
          </w:tcPr>
          <w:p w14:paraId="2FA9AED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BA5BBDC" w14:textId="77777777" w:rsidR="008E68ED" w:rsidRDefault="008E68ED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33B5D02" w14:textId="77777777" w:rsidTr="006048AB">
        <w:trPr>
          <w:gridAfter w:val="1"/>
          <w:wAfter w:w="12" w:type="dxa"/>
          <w:trHeight w:val="129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BC798BC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88ADDD3" w14:textId="77777777" w:rsidTr="006048AB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6BE11A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A7984F" w14:textId="55A3B2E1" w:rsidR="008E68ED" w:rsidRDefault="00F41988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13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7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2FB91F57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 w:val="restart"/>
            <w:shd w:val="clear" w:color="auto" w:fill="auto"/>
            <w:vAlign w:val="center"/>
          </w:tcPr>
          <w:p w14:paraId="726CBA4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033DCDC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0ACC972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E68ED" w14:paraId="6624C164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/>
            <w:shd w:val="clear" w:color="auto" w:fill="auto"/>
            <w:vAlign w:val="center"/>
          </w:tcPr>
          <w:p w14:paraId="6BF4091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0CE7C9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применяется</w:t>
            </w:r>
          </w:p>
        </w:tc>
      </w:tr>
      <w:tr w:rsidR="008E68ED" w14:paraId="6BA29AE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11071" w:type="dxa"/>
            <w:gridSpan w:val="32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1BFC16" w14:textId="702472A0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               </w:t>
            </w:r>
            <w:r w:rsidR="00F41988" w:rsidRPr="00A943D0">
              <w:rPr>
                <w:rFonts w:ascii="GHEA Grapalat" w:eastAsia="GHEA Grapalat" w:hAnsi="GHEA Grapalat" w:cs="GHEA Grapalat"/>
                <w:sz w:val="14"/>
                <w:szCs w:val="14"/>
              </w:rPr>
              <w:t>13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</w:rPr>
              <w:t>.0</w:t>
            </w:r>
            <w:r w:rsidR="00F41988" w:rsidRPr="00F41988">
              <w:rPr>
                <w:rFonts w:ascii="GHEA Grapalat" w:eastAsia="GHEA Grapalat" w:hAnsi="GHEA Grapalat" w:cs="GHEA Grapalat"/>
                <w:sz w:val="14"/>
                <w:szCs w:val="14"/>
              </w:rPr>
              <w:t>7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</w:rPr>
              <w:t>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</w:rPr>
              <w:t>г.</w:t>
            </w:r>
          </w:p>
        </w:tc>
      </w:tr>
      <w:tr w:rsidR="008E68ED" w14:paraId="28A03EB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81D71A0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9CDB91" w14:textId="2921FDF4" w:rsidR="008E68ED" w:rsidRDefault="00F41988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15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7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3C9B9A90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692C1D5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22C991" w14:textId="70F83C4A" w:rsidR="008E68ED" w:rsidRDefault="00F41988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15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7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71AC53FB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8856CD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D067BF4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B1EBE04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56C86C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0F7B6CB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Договор</w:t>
            </w:r>
          </w:p>
        </w:tc>
      </w:tr>
      <w:tr w:rsidR="008E68ED" w14:paraId="42C19D2E" w14:textId="77777777" w:rsidTr="006048AB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CCE007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15F4408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65D35F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50EC2F4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0FDE9BE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Крайний срок 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14:paraId="6A0E951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Размер предопл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C7BC1A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8E68ED" w14:paraId="6CCEC65A" w14:textId="77777777" w:rsidTr="006048AB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8B7C24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A606F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8655F3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4035B2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5FCD0FF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58EAF31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87C8A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Драмов РА</w:t>
            </w:r>
          </w:p>
        </w:tc>
      </w:tr>
      <w:tr w:rsidR="008E68ED" w14:paraId="20642BB2" w14:textId="77777777" w:rsidTr="006048AB">
        <w:trPr>
          <w:trHeight w:val="263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39C6640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320B935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011F841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311BFF6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1A2245C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2FDC829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8B4E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43496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A06D96" w14:paraId="2D503FBE" w14:textId="77777777" w:rsidTr="006048AB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DED0A61" w14:textId="77777777" w:rsidR="00A06D96" w:rsidRDefault="00A06D96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9B4065A" w14:textId="12720EBF" w:rsidR="00A06D96" w:rsidRPr="006042A3" w:rsidRDefault="001679ED" w:rsidP="00A06D96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79ED">
              <w:rPr>
                <w:rFonts w:ascii="GHEA Grapalat" w:hAnsi="GHEA Grapalat"/>
                <w:b/>
                <w:bCs/>
                <w:sz w:val="14"/>
                <w:szCs w:val="14"/>
              </w:rPr>
              <w:t>"СИЛ ИНШУРАНС" Страховое акционерное общество закрытого типа</w:t>
            </w:r>
            <w:r w:rsidRPr="00A06D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679E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A647FBE" w14:textId="4046CDA3" w:rsidR="00A06D96" w:rsidRDefault="00901695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ԻԱԻՄ-ՄԱԾՁԲ-26/4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1C8555B9" w14:textId="5C4F9976" w:rsidR="00A06D96" w:rsidRDefault="00B72A89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15</w:t>
            </w:r>
            <w:r w:rsidR="008F0B2A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7</w:t>
            </w:r>
            <w:r w:rsidR="008F0B2A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.2026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42364870" w14:textId="4464F73F" w:rsidR="00A06D96" w:rsidRDefault="00A06D96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25.12.202</w:t>
            </w:r>
            <w:r w:rsidR="00401D23"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г.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14:paraId="3785CD4D" w14:textId="77777777" w:rsidR="00A06D96" w:rsidRDefault="00A06D96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2321C9EF" w14:textId="1A5E69D5" w:rsidR="00A06D96" w:rsidRDefault="00B72A89" w:rsidP="00A06D9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67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624C89D3" w14:textId="10A698E2" w:rsidR="00A06D96" w:rsidRDefault="0081745B" w:rsidP="00A06D9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6</w:t>
            </w:r>
            <w:r w:rsidR="00B72A89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7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00</w:t>
            </w:r>
          </w:p>
        </w:tc>
      </w:tr>
      <w:tr w:rsidR="008E68ED" w14:paraId="6A7D4385" w14:textId="77777777" w:rsidTr="006048AB">
        <w:trPr>
          <w:gridAfter w:val="1"/>
          <w:wAfter w:w="12" w:type="dxa"/>
          <w:trHeight w:val="150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7AAA1890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E68ED" w14:paraId="64229BB5" w14:textId="77777777" w:rsidTr="006048A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294453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D30518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1B3ABBC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4D03E7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64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3F915C1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C43B4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УНН</w:t>
            </w:r>
          </w:p>
        </w:tc>
      </w:tr>
      <w:tr w:rsidR="00702A53" w14:paraId="70B20FBE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EBC6033" w14:textId="77777777" w:rsidR="00702A53" w:rsidRDefault="00702A53" w:rsidP="00702A5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C33827" w14:textId="3DCF717E" w:rsidR="00702A53" w:rsidRPr="006042A3" w:rsidRDefault="00702A53" w:rsidP="00702A5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1679ED">
              <w:rPr>
                <w:rFonts w:ascii="GHEA Grapalat" w:hAnsi="GHEA Grapalat"/>
                <w:b/>
                <w:bCs/>
                <w:sz w:val="14"/>
                <w:szCs w:val="14"/>
              </w:rPr>
              <w:t>"СИЛ ИНШУРАНС" Страховое акционерное общество закрытого типа</w:t>
            </w:r>
            <w:r w:rsidRPr="00A06D9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679E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E0FC7" w14:textId="7C3930DA" w:rsidR="00702A53" w:rsidRPr="000E5036" w:rsidRDefault="00702A53" w:rsidP="00702A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0E5036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г. </w:t>
            </w:r>
            <w:r w:rsidRPr="00702A53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Ереван, Арами 3, 5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C01672" w14:textId="1964EF20" w:rsidR="00702A53" w:rsidRPr="006042A3" w:rsidRDefault="00702A53" w:rsidP="00702A5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726DCA">
              <w:rPr>
                <w:rFonts w:ascii="GHEA Grapalat" w:eastAsia="Calibri" w:hAnsi="GHEA Grapalat" w:cs="Calibri"/>
                <w:b/>
                <w:i/>
                <w:sz w:val="14"/>
                <w:szCs w:val="14"/>
                <w:lang w:val="hy-AM"/>
              </w:rPr>
              <w:t>mariam.zurnachyan@silinsurance.net</w:t>
            </w:r>
          </w:p>
        </w:tc>
        <w:tc>
          <w:tcPr>
            <w:tcW w:w="1964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029BC07" w14:textId="50A1EDFA" w:rsidR="00702A53" w:rsidRPr="006042A3" w:rsidRDefault="00702A53" w:rsidP="00702A5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726DCA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163008157113</w:t>
            </w:r>
          </w:p>
        </w:tc>
        <w:tc>
          <w:tcPr>
            <w:tcW w:w="214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C1F1D41" w14:textId="22ED841F" w:rsidR="00702A53" w:rsidRPr="006042A3" w:rsidRDefault="00702A53" w:rsidP="00702A5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726DCA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02551341</w:t>
            </w:r>
          </w:p>
        </w:tc>
      </w:tr>
      <w:tr w:rsidR="008E68ED" w14:paraId="3EDB6E69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7A12D0A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56FA25A" w14:textId="77777777" w:rsidTr="006048AB"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278099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D27E1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E68ED" w14:paraId="4E6293A4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06B44FB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413D86AB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</w:tcPr>
          <w:p w14:paraId="36C6DFF5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3 календарных дней после опубликования настоящего объявления.</w:t>
            </w:r>
          </w:p>
          <w:p w14:paraId="068A8AA1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 письменному требованию прилагается:</w:t>
            </w:r>
          </w:p>
          <w:p w14:paraId="0BF5070D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521C38E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1FC055E2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0AB6FA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3BE74E7B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33BAA55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A65E096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 arminearmine2700@gmail.com.</w:t>
            </w:r>
          </w:p>
          <w:p w14:paraId="5165962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DD7B176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06432A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</w:tcPr>
          <w:p w14:paraId="4EF8E78B" w14:textId="2F0856C9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Объявление о процедуре закупки под кодом </w:t>
            </w:r>
            <w:r w:rsidR="00901695">
              <w:rPr>
                <w:rFonts w:ascii="GHEA Grapalat" w:eastAsia="GHEA Grapalat" w:hAnsi="GHEA Grapalat" w:cs="GHEA Grapalat"/>
                <w:sz w:val="14"/>
                <w:szCs w:val="14"/>
              </w:rPr>
              <w:t>ԻԱԻՄ-ՄԱԾՁԲ-26/4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  опубликовано по адресу http://procurement.am/</w:t>
            </w:r>
          </w:p>
        </w:tc>
      </w:tr>
      <w:tr w:rsidR="008E68ED" w14:paraId="5A0BA031" w14:textId="77777777" w:rsidTr="006048AB">
        <w:trPr>
          <w:gridAfter w:val="1"/>
          <w:wAfter w:w="12" w:type="dxa"/>
          <w:trHeight w:val="286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16BFE04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A43980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D4B93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818FCB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4FA8CCB3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643E936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443C517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C1CE6A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1874C0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6498DF3E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6ECC6F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735A25EC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B9499B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A49915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Нету</w:t>
            </w:r>
          </w:p>
        </w:tc>
      </w:tr>
      <w:tr w:rsidR="008E68ED" w14:paraId="649A1412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646DD5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91E8135" w14:textId="77777777" w:rsidTr="006048AB">
        <w:trPr>
          <w:gridAfter w:val="1"/>
          <w:wAfter w:w="12" w:type="dxa"/>
          <w:trHeight w:val="227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0600D600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68ED" w14:paraId="7E07B4C9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4FCBD5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4B94B3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0948D91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E68ED" w14:paraId="6F8D93B1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shd w:val="clear" w:color="auto" w:fill="auto"/>
            <w:vAlign w:val="center"/>
          </w:tcPr>
          <w:p w14:paraId="08AF7D4E" w14:textId="7939E252" w:rsidR="008E68ED" w:rsidRDefault="007252AB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252AB">
              <w:rPr>
                <w:rFonts w:ascii="GHEA Grapalat" w:eastAsia="GHEA Grapalat" w:hAnsi="GHEA Grapalat" w:cs="GHEA Grapalat"/>
                <w:sz w:val="14"/>
                <w:szCs w:val="14"/>
              </w:rPr>
              <w:t>Айк Кошецян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4F66DD98" w14:textId="539C7EF3" w:rsidR="008E68ED" w:rsidRPr="007252AB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+374 99 </w:t>
            </w:r>
            <w:r w:rsidR="007252AB"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  <w:t>447030</w:t>
            </w:r>
          </w:p>
        </w:tc>
        <w:bookmarkStart w:id="0" w:name="_gjdgxs" w:colFirst="0" w:colLast="0"/>
        <w:bookmarkEnd w:id="0"/>
        <w:tc>
          <w:tcPr>
            <w:tcW w:w="3976" w:type="dxa"/>
            <w:gridSpan w:val="9"/>
            <w:shd w:val="clear" w:color="auto" w:fill="auto"/>
            <w:vAlign w:val="center"/>
          </w:tcPr>
          <w:p w14:paraId="384FFC44" w14:textId="15482E8B" w:rsidR="008E68ED" w:rsidRDefault="007252AB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begin"/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instrText>HYPERLINK "mailto:tender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instrText>.companion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instrText>@gmail.com"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separate"/>
            </w:r>
            <w:r w:rsidRPr="00B078C8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</w:rPr>
              <w:t>tender</w:t>
            </w:r>
            <w:r w:rsidRPr="00B078C8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.companion</w:t>
            </w:r>
            <w:r w:rsidRPr="00B078C8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</w:rPr>
              <w:t>@gmail.com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end"/>
            </w:r>
          </w:p>
        </w:tc>
      </w:tr>
    </w:tbl>
    <w:p w14:paraId="1E65A72B" w14:textId="77777777" w:rsidR="008E68ED" w:rsidRDefault="00B826CC">
      <w:pPr>
        <w:spacing w:after="240"/>
        <w:ind w:firstLine="709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Заказчик: Социальная общественная организация Реальный Мир,</w:t>
      </w:r>
      <w:r>
        <w:rPr>
          <w:rFonts w:ascii="Calibri" w:eastAsia="Calibri" w:hAnsi="Calibri" w:cs="Calibri"/>
          <w:sz w:val="20"/>
          <w:szCs w:val="20"/>
        </w:rPr>
        <w:t> </w:t>
      </w:r>
      <w:r>
        <w:rPr>
          <w:rFonts w:ascii="GHEA Grapalat" w:eastAsia="GHEA Grapalat" w:hAnsi="GHEA Grapalat" w:cs="GHEA Grapalat"/>
          <w:sz w:val="20"/>
          <w:szCs w:val="20"/>
        </w:rPr>
        <w:t>Реальные Люди</w:t>
      </w:r>
    </w:p>
    <w:sectPr w:rsidR="008E68ED">
      <w:footerReference w:type="even" r:id="rId7"/>
      <w:footerReference w:type="default" r:id="rId8"/>
      <w:pgSz w:w="11906" w:h="16838"/>
      <w:pgMar w:top="630" w:right="1418" w:bottom="900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18E9" w14:textId="77777777" w:rsidR="00101026" w:rsidRDefault="00101026">
      <w:r>
        <w:separator/>
      </w:r>
    </w:p>
  </w:endnote>
  <w:endnote w:type="continuationSeparator" w:id="0">
    <w:p w14:paraId="36D2DA3D" w14:textId="77777777" w:rsidR="00101026" w:rsidRDefault="0010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7BC2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101026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0A506F43" w14:textId="77777777" w:rsidR="008E68ED" w:rsidRDefault="008E68E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14C4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GHEA Grapalat" w:eastAsia="GHEA Grapalat" w:hAnsi="GHEA Grapalat" w:cs="GHEA Grapalat"/>
        <w:color w:val="000000"/>
      </w:rPr>
    </w:pPr>
    <w:r>
      <w:rPr>
        <w:rFonts w:ascii="GHEA Grapalat" w:eastAsia="GHEA Grapalat" w:hAnsi="GHEA Grapalat" w:cs="GHEA Grapalat"/>
        <w:color w:val="000000"/>
      </w:rPr>
      <w:fldChar w:fldCharType="begin"/>
    </w:r>
    <w:r>
      <w:rPr>
        <w:rFonts w:ascii="GHEA Grapalat" w:eastAsia="GHEA Grapalat" w:hAnsi="GHEA Grapalat" w:cs="GHEA Grapalat"/>
        <w:color w:val="000000"/>
      </w:rPr>
      <w:instrText>PAGE</w:instrText>
    </w:r>
    <w:r>
      <w:rPr>
        <w:rFonts w:ascii="GHEA Grapalat" w:eastAsia="GHEA Grapalat" w:hAnsi="GHEA Grapalat" w:cs="GHEA Grapalat"/>
        <w:color w:val="000000"/>
      </w:rPr>
      <w:fldChar w:fldCharType="separate"/>
    </w:r>
    <w:r w:rsidR="006048AB">
      <w:rPr>
        <w:rFonts w:ascii="GHEA Grapalat" w:eastAsia="GHEA Grapalat" w:hAnsi="GHEA Grapalat" w:cs="GHEA Grapalat"/>
        <w:noProof/>
        <w:color w:val="000000"/>
      </w:rPr>
      <w:t>2</w:t>
    </w:r>
    <w:r>
      <w:rPr>
        <w:rFonts w:ascii="GHEA Grapalat" w:eastAsia="GHEA Grapalat" w:hAnsi="GHEA Grapalat" w:cs="GHEA Grapalat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24719" w14:textId="77777777" w:rsidR="00101026" w:rsidRDefault="00101026">
      <w:r>
        <w:separator/>
      </w:r>
    </w:p>
  </w:footnote>
  <w:footnote w:type="continuationSeparator" w:id="0">
    <w:p w14:paraId="7A939D7F" w14:textId="77777777" w:rsidR="00101026" w:rsidRDefault="00101026">
      <w:r>
        <w:continuationSeparator/>
      </w:r>
    </w:p>
  </w:footnote>
  <w:footnote w:id="1">
    <w:p w14:paraId="73378E01" w14:textId="77777777" w:rsidR="008E68ED" w:rsidRDefault="00B826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ED"/>
    <w:rsid w:val="000E3449"/>
    <w:rsid w:val="000E5036"/>
    <w:rsid w:val="00101026"/>
    <w:rsid w:val="001679ED"/>
    <w:rsid w:val="001977FB"/>
    <w:rsid w:val="002661EA"/>
    <w:rsid w:val="003264D4"/>
    <w:rsid w:val="00401D23"/>
    <w:rsid w:val="004A02D0"/>
    <w:rsid w:val="004A4DB0"/>
    <w:rsid w:val="004C5391"/>
    <w:rsid w:val="005C4E7C"/>
    <w:rsid w:val="006042A3"/>
    <w:rsid w:val="006048AB"/>
    <w:rsid w:val="00646826"/>
    <w:rsid w:val="00702A53"/>
    <w:rsid w:val="007252AB"/>
    <w:rsid w:val="007A157F"/>
    <w:rsid w:val="007A1CDB"/>
    <w:rsid w:val="007C6C94"/>
    <w:rsid w:val="00816909"/>
    <w:rsid w:val="0081745B"/>
    <w:rsid w:val="00884616"/>
    <w:rsid w:val="008E42BC"/>
    <w:rsid w:val="008E68ED"/>
    <w:rsid w:val="008F0B2A"/>
    <w:rsid w:val="00901695"/>
    <w:rsid w:val="00925E38"/>
    <w:rsid w:val="0095157E"/>
    <w:rsid w:val="00A06D96"/>
    <w:rsid w:val="00A943D0"/>
    <w:rsid w:val="00B110EB"/>
    <w:rsid w:val="00B72A89"/>
    <w:rsid w:val="00B826CC"/>
    <w:rsid w:val="00BE432C"/>
    <w:rsid w:val="00BE6C36"/>
    <w:rsid w:val="00C84FDC"/>
    <w:rsid w:val="00D00CCA"/>
    <w:rsid w:val="00D32FFD"/>
    <w:rsid w:val="00DA51FA"/>
    <w:rsid w:val="00DE2B62"/>
    <w:rsid w:val="00E20807"/>
    <w:rsid w:val="00ED7AF8"/>
    <w:rsid w:val="00F4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ACE6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Arial" w:eastAsia="Arial" w:hAnsi="Arial" w:cs="Arial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firstLine="720"/>
      <w:jc w:val="center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" w:eastAsia="Arial" w:hAnsi="Arial" w:cs="Arial"/>
      <w:i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" w:eastAsia="Arial" w:hAnsi="Arial" w:cs="Arial"/>
      <w:b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7252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6A3C-29AF-4075-B647-766CDAC2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procurement.armenia@gmail.com</cp:lastModifiedBy>
  <cp:revision>39</cp:revision>
  <cp:lastPrinted>2024-10-15T10:17:00Z</cp:lastPrinted>
  <dcterms:created xsi:type="dcterms:W3CDTF">2024-08-13T10:32:00Z</dcterms:created>
  <dcterms:modified xsi:type="dcterms:W3CDTF">2026-07-15T18:28:00Z</dcterms:modified>
</cp:coreProperties>
</file>